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9" w:rsidRPr="00893499" w:rsidRDefault="00893499" w:rsidP="00CA661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89349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Сайты, открывшие БЕСПЛАТНЫЙ доступ на время карантина по </w:t>
      </w:r>
      <w:proofErr w:type="spellStart"/>
      <w:r w:rsidRPr="0089349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короновирусу</w:t>
      </w:r>
      <w:proofErr w:type="spellEnd"/>
      <w:r w:rsidRPr="0089349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! Большая подборка 55 сайтов</w:t>
      </w:r>
    </w:p>
    <w:p w:rsidR="00372197" w:rsidRDefault="00893499">
      <w:hyperlink r:id="rId5" w:history="1">
        <w:r>
          <w:rPr>
            <w:rStyle w:val="a3"/>
          </w:rPr>
          <w:t>https://zen.yandex.ru/media/bedareva_life/saity-otkryvshie-besplatnyi-dostup-na-vremia-karantina-po-koronovirusu-bolshaia-podborka-55-saitov-5e749a8dd9658c05680edc3d</w:t>
        </w:r>
      </w:hyperlink>
    </w:p>
    <w:p w:rsidR="00893499" w:rsidRDefault="00893499"/>
    <w:p w:rsidR="00CA6616" w:rsidRDefault="00893499" w:rsidP="00CA661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lang w:eastAsia="ru-RU"/>
        </w:rPr>
      </w:pPr>
      <w:proofErr w:type="spellStart"/>
      <w:r w:rsidRPr="00893499"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lang w:eastAsia="ru-RU"/>
        </w:rPr>
        <w:t>Коронавирус</w:t>
      </w:r>
      <w:proofErr w:type="spellEnd"/>
      <w:r w:rsidRPr="00893499"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lang w:eastAsia="ru-RU"/>
        </w:rPr>
        <w:t xml:space="preserve"> и школа: онлайн-ресурсы для школьников на время карантина</w:t>
      </w:r>
    </w:p>
    <w:p w:rsidR="00893499" w:rsidRPr="00CA6616" w:rsidRDefault="008E4CA2" w:rsidP="00CA661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8"/>
          <w:szCs w:val="28"/>
          <w:lang w:eastAsia="ru-RU"/>
        </w:rPr>
      </w:pPr>
      <w:hyperlink r:id="rId6" w:history="1">
        <w:r>
          <w:rPr>
            <w:rStyle w:val="a3"/>
          </w:rPr>
          <w:t>https://www.bebinka.ru/article/koronavirus-i-shkola-kak-organizovat-obuchenie-shkolnika-iz-doma-na-vremya-pandemii</w:t>
        </w:r>
      </w:hyperlink>
    </w:p>
    <w:p w:rsidR="008E4CA2" w:rsidRDefault="008E4CA2"/>
    <w:p w:rsidR="008E4CA2" w:rsidRPr="00CA6616" w:rsidRDefault="00CA66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Pr="00CA6616">
        <w:rPr>
          <w:b/>
          <w:sz w:val="28"/>
          <w:szCs w:val="28"/>
        </w:rPr>
        <w:t>ириус</w:t>
      </w:r>
      <w:proofErr w:type="gramStart"/>
      <w:r w:rsidRPr="00CA6616">
        <w:rPr>
          <w:b/>
          <w:sz w:val="28"/>
          <w:szCs w:val="28"/>
        </w:rPr>
        <w:t>.д</w:t>
      </w:r>
      <w:proofErr w:type="gramEnd"/>
      <w:r w:rsidRPr="00CA6616">
        <w:rPr>
          <w:b/>
          <w:sz w:val="28"/>
          <w:szCs w:val="28"/>
        </w:rPr>
        <w:t>ома</w:t>
      </w:r>
      <w:proofErr w:type="spellEnd"/>
      <w:r w:rsidRPr="00CA6616">
        <w:rPr>
          <w:b/>
          <w:sz w:val="28"/>
          <w:szCs w:val="28"/>
        </w:rPr>
        <w:t>: расписание на 15 апреля</w:t>
      </w:r>
    </w:p>
    <w:p w:rsidR="008E4CA2" w:rsidRDefault="008E4CA2">
      <w:hyperlink r:id="rId7" w:history="1">
        <w:r w:rsidRPr="00536D94">
          <w:rPr>
            <w:rStyle w:val="a3"/>
          </w:rPr>
          <w:t>https://sochisirius.ru/news/3538</w:t>
        </w:r>
      </w:hyperlink>
    </w:p>
    <w:p w:rsidR="00CA6616" w:rsidRDefault="00CA6616"/>
    <w:p w:rsidR="008E4CA2" w:rsidRPr="00CA6616" w:rsidRDefault="0070685E">
      <w:pPr>
        <w:rPr>
          <w:b/>
          <w:bCs/>
          <w:sz w:val="28"/>
          <w:szCs w:val="28"/>
        </w:rPr>
      </w:pPr>
      <w:r w:rsidRPr="00CA6616">
        <w:rPr>
          <w:b/>
          <w:bCs/>
          <w:sz w:val="28"/>
          <w:szCs w:val="28"/>
        </w:rPr>
        <w:t>Бесплатные электронные ресурсы и площадки в помощь учителям во время карантина 2020</w:t>
      </w:r>
    </w:p>
    <w:p w:rsidR="0070685E" w:rsidRDefault="0070685E">
      <w:hyperlink r:id="rId8" w:history="1">
        <w:r w:rsidRPr="0070685E">
          <w:rPr>
            <w:rStyle w:val="a3"/>
          </w:rPr>
          <w:t>https://eduregion.ru/k-zhurnal/besplatnye-elektronnye-resursy-i-ploshchadki-v-pomoshch-uchitelyam-vo-vremya-karantina-2020/</w:t>
        </w:r>
      </w:hyperlink>
    </w:p>
    <w:p w:rsidR="00CA6616" w:rsidRDefault="00CA6616"/>
    <w:p w:rsidR="007B5CC5" w:rsidRPr="00CA6616" w:rsidRDefault="00994F47">
      <w:pPr>
        <w:rPr>
          <w:b/>
          <w:sz w:val="28"/>
          <w:szCs w:val="28"/>
        </w:rPr>
      </w:pPr>
      <w:r w:rsidRPr="00CA6616">
        <w:rPr>
          <w:b/>
          <w:sz w:val="28"/>
          <w:szCs w:val="28"/>
        </w:rPr>
        <w:t>Российская электронная школа</w:t>
      </w:r>
    </w:p>
    <w:p w:rsidR="00994F47" w:rsidRDefault="00994F47">
      <w:hyperlink r:id="rId9" w:history="1">
        <w:r w:rsidRPr="00994F47">
          <w:rPr>
            <w:rStyle w:val="a3"/>
          </w:rPr>
          <w:t>https://resh.edu.ru/</w:t>
        </w:r>
      </w:hyperlink>
    </w:p>
    <w:p w:rsidR="00994F47" w:rsidRDefault="00994F47"/>
    <w:p w:rsidR="00994F47" w:rsidRPr="00CA6616" w:rsidRDefault="00994F47">
      <w:pPr>
        <w:rPr>
          <w:b/>
          <w:sz w:val="28"/>
          <w:szCs w:val="28"/>
        </w:rPr>
      </w:pPr>
      <w:r w:rsidRPr="00CA6616">
        <w:rPr>
          <w:b/>
          <w:sz w:val="28"/>
          <w:szCs w:val="28"/>
        </w:rPr>
        <w:t>Учитесь бесплатно на карантине</w:t>
      </w:r>
    </w:p>
    <w:p w:rsidR="00994F47" w:rsidRDefault="00994F47">
      <w:hyperlink r:id="rId10" w:history="1">
        <w:r w:rsidRPr="00994F47">
          <w:rPr>
            <w:rStyle w:val="a3"/>
          </w:rPr>
          <w:t>https://covideducation.ru/</w:t>
        </w:r>
      </w:hyperlink>
    </w:p>
    <w:p w:rsidR="00994F47" w:rsidRDefault="00994F47"/>
    <w:p w:rsidR="00994F47" w:rsidRPr="00CA6616" w:rsidRDefault="00694E04">
      <w:pPr>
        <w:rPr>
          <w:b/>
          <w:sz w:val="28"/>
          <w:szCs w:val="28"/>
        </w:rPr>
      </w:pPr>
      <w:r w:rsidRPr="00CA6616">
        <w:rPr>
          <w:b/>
          <w:sz w:val="28"/>
          <w:szCs w:val="28"/>
        </w:rPr>
        <w:t>Дети и наука (онлайн – курсы)</w:t>
      </w:r>
    </w:p>
    <w:p w:rsidR="00694E04" w:rsidRDefault="00694E04">
      <w:hyperlink r:id="rId11" w:history="1">
        <w:r w:rsidRPr="00694E04">
          <w:rPr>
            <w:rStyle w:val="a3"/>
          </w:rPr>
          <w:t>http://childrenscience.ru/</w:t>
        </w:r>
      </w:hyperlink>
    </w:p>
    <w:p w:rsidR="00694E04" w:rsidRDefault="00694E04"/>
    <w:p w:rsidR="00694E04" w:rsidRDefault="00694E04"/>
    <w:p w:rsidR="00CA6616" w:rsidRDefault="00CA6616"/>
    <w:p w:rsidR="00694E04" w:rsidRPr="00CA6616" w:rsidRDefault="00694E04" w:rsidP="00CA6616">
      <w:pPr>
        <w:spacing w:line="240" w:lineRule="auto"/>
        <w:rPr>
          <w:b/>
          <w:sz w:val="28"/>
          <w:szCs w:val="28"/>
        </w:rPr>
      </w:pPr>
      <w:r w:rsidRPr="00CA6616">
        <w:rPr>
          <w:b/>
          <w:sz w:val="28"/>
          <w:szCs w:val="28"/>
        </w:rPr>
        <w:lastRenderedPageBreak/>
        <w:t>Курсы от ВУЗов Москвы и Санкт-Петербурга Медицина, техника, математика, биология и еще множество других разделов с 630 бесплатными курсами предоставят лучшие ВУЗы России. Ссылка на страницу сайта</w:t>
      </w:r>
    </w:p>
    <w:p w:rsidR="00694E04" w:rsidRDefault="00694E04">
      <w:hyperlink r:id="rId12" w:history="1">
        <w:r w:rsidRPr="00694E04">
          <w:rPr>
            <w:rStyle w:val="a3"/>
          </w:rPr>
          <w:t>https://www.mi</w:t>
        </w:r>
        <w:r w:rsidRPr="00694E04">
          <w:rPr>
            <w:rStyle w:val="a3"/>
          </w:rPr>
          <w:t>n</w:t>
        </w:r>
        <w:r w:rsidRPr="00694E04">
          <w:rPr>
            <w:rStyle w:val="a3"/>
          </w:rPr>
          <w:t>o</w:t>
        </w:r>
        <w:r w:rsidRPr="00694E04">
          <w:rPr>
            <w:rStyle w:val="a3"/>
          </w:rPr>
          <w:t>b</w:t>
        </w:r>
        <w:r w:rsidRPr="00694E04">
          <w:rPr>
            <w:rStyle w:val="a3"/>
          </w:rPr>
          <w:t>r</w:t>
        </w:r>
        <w:r w:rsidRPr="00694E04">
          <w:rPr>
            <w:rStyle w:val="a3"/>
          </w:rPr>
          <w:t>nauki.gov.ru/common/upload/library/2020/03/Spisok_onlayn-kursov_20200315-02.pdf</w:t>
        </w:r>
      </w:hyperlink>
    </w:p>
    <w:p w:rsidR="00543954" w:rsidRDefault="00543954"/>
    <w:p w:rsidR="00543954" w:rsidRDefault="00543954">
      <w:proofErr w:type="gramStart"/>
      <w:r w:rsidRPr="00CA6616">
        <w:rPr>
          <w:b/>
          <w:sz w:val="28"/>
          <w:szCs w:val="28"/>
        </w:rPr>
        <w:t>Реши-Пиши</w:t>
      </w:r>
      <w:proofErr w:type="gramEnd"/>
      <w:r w:rsidRPr="00CA6616">
        <w:rPr>
          <w:b/>
          <w:sz w:val="28"/>
          <w:szCs w:val="28"/>
        </w:rPr>
        <w:t xml:space="preserve"> Великолепный сайт для детишек возрастом от 3 до 9 лет. Грамотно составленные задания помогут ребятне нагнать школьную программу</w:t>
      </w:r>
      <w:r w:rsidRPr="00543954">
        <w:t>.</w:t>
      </w:r>
      <w:r w:rsidRPr="00543954">
        <w:br/>
      </w:r>
      <w:r w:rsidRPr="00543954">
        <w:br/>
      </w:r>
      <w:hyperlink r:id="rId13" w:history="1">
        <w:r w:rsidRPr="00543954">
          <w:rPr>
            <w:rStyle w:val="a3"/>
          </w:rPr>
          <w:t>https://reshi-pishi.ru/logika-algoritmy/algoritmy-po-kletochkam/</w:t>
        </w:r>
      </w:hyperlink>
    </w:p>
    <w:p w:rsidR="00543954" w:rsidRDefault="00543954"/>
    <w:p w:rsidR="00543954" w:rsidRPr="00CA6616" w:rsidRDefault="00543954">
      <w:pPr>
        <w:rPr>
          <w:b/>
          <w:sz w:val="28"/>
          <w:szCs w:val="28"/>
        </w:rPr>
      </w:pPr>
      <w:r w:rsidRPr="00CA6616">
        <w:rPr>
          <w:b/>
          <w:sz w:val="28"/>
          <w:szCs w:val="28"/>
        </w:rPr>
        <w:t>KINDERUNI Дети младшего и среднего школьного возраста могут стать участниками немецкого онлайн-университета Гете. На сайте проекта так же есть полезная информация для родителей и учителей.</w:t>
      </w:r>
    </w:p>
    <w:p w:rsidR="00543954" w:rsidRDefault="00543954">
      <w:hyperlink r:id="rId14" w:history="1">
        <w:r w:rsidRPr="00543954">
          <w:rPr>
            <w:rStyle w:val="a3"/>
          </w:rPr>
          <w:t>https://kinderuni.goethe.de/?lang=ru</w:t>
        </w:r>
      </w:hyperlink>
    </w:p>
    <w:p w:rsidR="00543954" w:rsidRDefault="00543954"/>
    <w:p w:rsidR="00543954" w:rsidRDefault="00543954"/>
    <w:p w:rsidR="00543954" w:rsidRPr="00CA6616" w:rsidRDefault="00543954">
      <w:pPr>
        <w:rPr>
          <w:b/>
          <w:sz w:val="28"/>
          <w:szCs w:val="28"/>
        </w:rPr>
      </w:pPr>
      <w:proofErr w:type="spellStart"/>
      <w:r w:rsidRPr="00CA6616">
        <w:rPr>
          <w:b/>
          <w:sz w:val="28"/>
          <w:szCs w:val="28"/>
        </w:rPr>
        <w:t>Lifter</w:t>
      </w:r>
      <w:proofErr w:type="spellEnd"/>
      <w:r w:rsidRPr="00CA6616">
        <w:rPr>
          <w:b/>
          <w:sz w:val="28"/>
          <w:szCs w:val="28"/>
        </w:rPr>
        <w:t xml:space="preserve"> Контент сайта содержит 600 курсов по актуальным сферам знаний, бесплатно предоставленных руководством 190 ведущих университетов мира. В их числе программы от Гарварда, университета Альберты, Массачусетского технологического института и так далее.</w:t>
      </w:r>
    </w:p>
    <w:p w:rsidR="00543954" w:rsidRDefault="00543954">
      <w:hyperlink r:id="rId15" w:history="1">
        <w:r w:rsidRPr="00543954">
          <w:rPr>
            <w:rStyle w:val="a3"/>
          </w:rPr>
          <w:t>https://lifter.com.ua/190-universitetov-besplatno-vylozhili-sotni-svoih-kursov-vot-ssylki-6496</w:t>
        </w:r>
      </w:hyperlink>
    </w:p>
    <w:p w:rsidR="00543954" w:rsidRDefault="00543954"/>
    <w:p w:rsidR="00543954" w:rsidRDefault="00543954">
      <w:r w:rsidRPr="00CA6616">
        <w:rPr>
          <w:b/>
          <w:sz w:val="28"/>
          <w:szCs w:val="28"/>
        </w:rPr>
        <w:t>Карманный ученый Архивные выпуски увлекательных историй, объясняющих все-все на свете. Хотя проект явно рассчитан на маленьких почемучек, взрослым так же будет интересно узнать, как устроен мир. Бьюсь об заклад, вы и не в курсе о сходстве о</w:t>
      </w:r>
      <w:r w:rsidR="000E60F1" w:rsidRPr="00CA6616">
        <w:rPr>
          <w:b/>
          <w:sz w:val="28"/>
          <w:szCs w:val="28"/>
        </w:rPr>
        <w:t>сенней листы, фламинго и раков.</w:t>
      </w:r>
      <w:r w:rsidRPr="00543954">
        <w:br/>
      </w:r>
      <w:hyperlink r:id="rId16" w:history="1">
        <w:r w:rsidR="000E60F1" w:rsidRPr="000E60F1">
          <w:rPr>
            <w:rStyle w:val="a3"/>
          </w:rPr>
          <w:t>https://pgbooks.ru/archive/researcher/</w:t>
        </w:r>
      </w:hyperlink>
      <w:bookmarkStart w:id="0" w:name="_GoBack"/>
      <w:bookmarkEnd w:id="0"/>
    </w:p>
    <w:p w:rsidR="000E60F1" w:rsidRDefault="000E60F1"/>
    <w:p w:rsidR="000E60F1" w:rsidRDefault="000E60F1"/>
    <w:sectPr w:rsidR="000E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0F"/>
    <w:rsid w:val="000E60F1"/>
    <w:rsid w:val="00237C58"/>
    <w:rsid w:val="00372197"/>
    <w:rsid w:val="00543954"/>
    <w:rsid w:val="00694E04"/>
    <w:rsid w:val="0070685E"/>
    <w:rsid w:val="007B5CC5"/>
    <w:rsid w:val="00893499"/>
    <w:rsid w:val="008E4CA2"/>
    <w:rsid w:val="00994F47"/>
    <w:rsid w:val="00CA6616"/>
    <w:rsid w:val="00E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4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4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region.ru/k-zhurnal/besplatnye-elektronnye-resursy-i-ploshchadki-v-pomoshch-uchitelyam-vo-vremya-karantina-2020/" TargetMode="External"/><Relationship Id="rId13" Type="http://schemas.openxmlformats.org/officeDocument/2006/relationships/hyperlink" Target="https://reshi-pishi.ru/logika-algoritmy/algoritmy-po-kletochk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hisirius.ru/news/3538" TargetMode="External"/><Relationship Id="rId12" Type="http://schemas.openxmlformats.org/officeDocument/2006/relationships/hyperlink" Target="https://www.minobrnauki.gov.ru/common/upload/library/2020/03/Spisok_onlayn-kursov_20200315-02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gbooks.ru/archive/research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binka.ru/article/koronavirus-i-shkola-kak-organizovat-obuchenie-shkolnika-iz-doma-na-vremya-pandemii" TargetMode="External"/><Relationship Id="rId11" Type="http://schemas.openxmlformats.org/officeDocument/2006/relationships/hyperlink" Target="http://childrenscience.ru/" TargetMode="External"/><Relationship Id="rId5" Type="http://schemas.openxmlformats.org/officeDocument/2006/relationships/hyperlink" Target="https://zen.yandex.ru/media/bedareva_life/saity-otkryvshie-besplatnyi-dostup-na-vremia-karantina-po-koronovirusu-bolshaia-podborka-55-saitov-5e749a8dd9658c05680edc3d" TargetMode="External"/><Relationship Id="rId15" Type="http://schemas.openxmlformats.org/officeDocument/2006/relationships/hyperlink" Target="https://lifter.com.ua/190-universitetov-besplatno-vylozhili-sotni-svoih-kursov-vot-ssylki-6496" TargetMode="External"/><Relationship Id="rId10" Type="http://schemas.openxmlformats.org/officeDocument/2006/relationships/hyperlink" Target="https://covid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kinderuni.goethe.de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KROLLIWUD</dc:creator>
  <cp:keywords/>
  <dc:description/>
  <cp:lastModifiedBy>KROLLIWUD</cp:lastModifiedBy>
  <cp:revision>3</cp:revision>
  <dcterms:created xsi:type="dcterms:W3CDTF">2020-04-15T03:18:00Z</dcterms:created>
  <dcterms:modified xsi:type="dcterms:W3CDTF">2020-04-15T05:39:00Z</dcterms:modified>
</cp:coreProperties>
</file>