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B0" w:rsidRPr="00460AB0" w:rsidRDefault="00460AB0" w:rsidP="0046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A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участнику регионального этапа </w:t>
      </w:r>
      <w:proofErr w:type="spellStart"/>
      <w:r w:rsidRPr="00460AB0">
        <w:rPr>
          <w:rFonts w:ascii="Times New Roman" w:hAnsi="Times New Roman" w:cs="Times New Roman"/>
          <w:b/>
          <w:sz w:val="28"/>
          <w:szCs w:val="28"/>
          <w:u w:val="single"/>
        </w:rPr>
        <w:t>ВсОШ</w:t>
      </w:r>
      <w:proofErr w:type="spellEnd"/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1.Участнику олимпиады необходимо ознакомиться с программой (выдается при регистрации).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 xml:space="preserve">2.Участнику олимпиады необходимо иметь при себе: </w:t>
      </w:r>
    </w:p>
    <w:p w:rsidR="00460AB0" w:rsidRPr="00460AB0" w:rsidRDefault="00460AB0" w:rsidP="00460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-документ, удостоверяющий личность,</w:t>
      </w:r>
    </w:p>
    <w:p w:rsidR="00460AB0" w:rsidRPr="00460AB0" w:rsidRDefault="00460AB0" w:rsidP="00460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 xml:space="preserve">- ручку для выполнения заданий, </w:t>
      </w:r>
    </w:p>
    <w:p w:rsidR="00460AB0" w:rsidRPr="00460AB0" w:rsidRDefault="00460AB0" w:rsidP="00460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-электронно-вычислительную технику и материалы, разрешенные к использованию во время проведения олимпиады, перечень, которых определяется в требованиях к организации и проведению этапов олимпиады по каждому предмету.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3. Участники олимпиады рассаживаются в аудитории по одному за партой.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4. Во время проведения олимпиады участник может выйти из аудитории на несколько минут по уважительной причине.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5. Участник может пользоваться олимпиадными заданиями как рабочим материалом. Черновики не проверяются и не оцениваются.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 xml:space="preserve">6. Участник олимпиады не имеет права продолжить выполнение заданий дольше отведенного времени. 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7. Участник олимпиады в течение суток в дату проведения олимпиадного тура обязуется находиться  в режиме информационного карантина (не обсуждать непосредственно, по телефону, в сети Интернет или каким-либо иным способом олимпиадные задания и их решения).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8. После объявления результатов олимпиады в течение одного астрономического часа участник олимпиады может подать апелляцию в жюри регионального этапа в письменной форме. Рассмотрение апелляции проводится в присутствии самого участника. Апелляция проводится во время, обозначенное в программе</w:t>
      </w:r>
      <w:r w:rsidR="009151AB">
        <w:rPr>
          <w:rFonts w:ascii="Times New Roman" w:hAnsi="Times New Roman" w:cs="Times New Roman"/>
          <w:sz w:val="28"/>
          <w:szCs w:val="28"/>
        </w:rPr>
        <w:t>,</w:t>
      </w:r>
      <w:r w:rsidRPr="00460AB0">
        <w:rPr>
          <w:rFonts w:ascii="Times New Roman" w:hAnsi="Times New Roman" w:cs="Times New Roman"/>
          <w:sz w:val="28"/>
          <w:szCs w:val="28"/>
        </w:rPr>
        <w:t xml:space="preserve"> или же участник будет проинформирован о времени рассмотрения апелляции дополнительно.</w:t>
      </w:r>
    </w:p>
    <w:p w:rsidR="00460AB0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AB0">
        <w:rPr>
          <w:rFonts w:ascii="Times New Roman" w:hAnsi="Times New Roman" w:cs="Times New Roman"/>
          <w:b/>
          <w:i/>
          <w:sz w:val="28"/>
          <w:szCs w:val="28"/>
        </w:rPr>
        <w:t>9. Во время проведения категорически олимпиады запрещается:</w:t>
      </w:r>
    </w:p>
    <w:p w:rsidR="00460AB0" w:rsidRPr="00460AB0" w:rsidRDefault="00460AB0" w:rsidP="00460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пользоваться любыми средствами связи;</w:t>
      </w:r>
    </w:p>
    <w:p w:rsidR="00460AB0" w:rsidRPr="00460AB0" w:rsidRDefault="00460AB0" w:rsidP="00460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разговаривать, вставать с места, пересаживаться, обмениваться любыми материалами;</w:t>
      </w:r>
    </w:p>
    <w:p w:rsidR="00460AB0" w:rsidRPr="00460AB0" w:rsidRDefault="00460AB0" w:rsidP="00460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460AB0" w:rsidRPr="00460AB0" w:rsidRDefault="00460AB0" w:rsidP="00460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пользоваться справочными материалами, кроме тех, которые указаны в заданиях;</w:t>
      </w:r>
    </w:p>
    <w:p w:rsidR="00460AB0" w:rsidRPr="00460AB0" w:rsidRDefault="00460AB0" w:rsidP="00460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пользоваться цветными чернилами, корректором;</w:t>
      </w:r>
    </w:p>
    <w:p w:rsidR="00460AB0" w:rsidRPr="00460AB0" w:rsidRDefault="00460AB0" w:rsidP="00460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в бланке ответов, заданиях указывать сведения об участнике олимпиады (кроме шифра, полученного при регистрации), делать какие - либо пометки, не относящиеся к содержанию ответа.</w:t>
      </w:r>
    </w:p>
    <w:p w:rsidR="00EF40A5" w:rsidRPr="00460AB0" w:rsidRDefault="00460AB0" w:rsidP="0046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B0">
        <w:rPr>
          <w:rFonts w:ascii="Times New Roman" w:hAnsi="Times New Roman" w:cs="Times New Roman"/>
          <w:sz w:val="28"/>
          <w:szCs w:val="28"/>
        </w:rPr>
        <w:t>В случае нарушения установленного порядка проведения всероссийской олимпиады школьников участники удаляются с олимпиады. Участники олимпиады, которые удалены, лишаются права дальнейшего участия в олимпиаде по данному общеобразовательному предмету в текущем году.</w:t>
      </w:r>
      <w:bookmarkStart w:id="0" w:name="_GoBack"/>
      <w:bookmarkEnd w:id="0"/>
    </w:p>
    <w:sectPr w:rsidR="00EF40A5" w:rsidRPr="00460AB0" w:rsidSect="00EF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1DC"/>
    <w:multiLevelType w:val="hybridMultilevel"/>
    <w:tmpl w:val="4DFC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B0"/>
    <w:rsid w:val="003B7E13"/>
    <w:rsid w:val="00460AB0"/>
    <w:rsid w:val="006424D7"/>
    <w:rsid w:val="009151AB"/>
    <w:rsid w:val="00E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Luden</dc:creator>
  <cp:keywords/>
  <dc:description/>
  <cp:lastModifiedBy>Luden</cp:lastModifiedBy>
  <cp:revision>4</cp:revision>
  <dcterms:created xsi:type="dcterms:W3CDTF">2020-01-30T04:04:00Z</dcterms:created>
  <dcterms:modified xsi:type="dcterms:W3CDTF">2020-01-30T04:07:00Z</dcterms:modified>
</cp:coreProperties>
</file>